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A7819D" w14:textId="45C06D6A" w:rsidR="00AF1991" w:rsidRDefault="00AF1991" w:rsidP="00AF1991">
      <w:pPr>
        <w:pStyle w:val="Heading1"/>
      </w:pPr>
      <w:r>
        <w:t>Section 1</w:t>
      </w:r>
    </w:p>
    <w:p w14:paraId="6776978C" w14:textId="4CB09DEE" w:rsidR="00AF1991" w:rsidRDefault="00AF1991">
      <w:r>
        <w:t>This is a test</w:t>
      </w:r>
    </w:p>
    <w:p w14:paraId="7509D034" w14:textId="6FCF3FE7" w:rsidR="00AF1991" w:rsidRDefault="00AF1991"/>
    <w:p w14:paraId="7CD36ADD" w14:textId="571ECEF9" w:rsidR="00AF1991" w:rsidRDefault="00AF1991" w:rsidP="00AF1991">
      <w:pPr>
        <w:pStyle w:val="Heading2"/>
      </w:pPr>
      <w:r>
        <w:t>Subsection 1</w:t>
      </w:r>
    </w:p>
    <w:p w14:paraId="570AE73F" w14:textId="65578161" w:rsidR="00AF1991" w:rsidRDefault="00AF1991">
      <w:r>
        <w:t>With multiple paragraphs</w:t>
      </w:r>
    </w:p>
    <w:p w14:paraId="690B435F" w14:textId="5FEE4B13" w:rsidR="00AF1991" w:rsidRDefault="00AF1991"/>
    <w:p w14:paraId="53C31495" w14:textId="62AC0F23" w:rsidR="00AF1991" w:rsidRDefault="00AF1991" w:rsidP="00AF1991">
      <w:pPr>
        <w:pStyle w:val="Heading1"/>
      </w:pPr>
      <w:r>
        <w:t xml:space="preserve">Section </w:t>
      </w:r>
      <w:r>
        <w:t>2</w:t>
      </w:r>
    </w:p>
    <w:p w14:paraId="44FED3C4" w14:textId="52E993EA" w:rsidR="00AF1991" w:rsidRDefault="00AF1991">
      <w:r>
        <w:t>And multiple sections.</w:t>
      </w:r>
    </w:p>
    <w:p w14:paraId="65DC49E7" w14:textId="2EEFB9DA" w:rsidR="00AF1991" w:rsidRDefault="00AF1991"/>
    <w:p w14:paraId="3DB9B683" w14:textId="4F01E08D" w:rsidR="00AF1991" w:rsidRDefault="00AF1991">
      <w:r>
        <w:t>Let’s try out different fonts: List Arial and Courier New and Bauhaus.</w:t>
      </w:r>
    </w:p>
    <w:p w14:paraId="63437BDB" w14:textId="6C0B153A" w:rsidR="00AF1991" w:rsidRDefault="00AF1991">
      <w:r>
        <w:t>Let’s also try red ink and blue background, or both together.</w:t>
      </w:r>
    </w:p>
    <w:p w14:paraId="2DD9CC26" w14:textId="1C992BAC" w:rsidR="00AF1991" w:rsidRDefault="00AF1991">
      <w:r>
        <w:t xml:space="preserve">How </w:t>
      </w:r>
      <w:proofErr w:type="spellStart"/>
      <w:r>
        <w:t>about</w:t>
      </w:r>
      <w:r w:rsidRPr="00AF1991">
        <w:rPr>
          <w:vertAlign w:val="superscript"/>
        </w:rPr>
        <w:t>superscripts</w:t>
      </w:r>
      <w:proofErr w:type="spellEnd"/>
      <w:r>
        <w:t xml:space="preserve"> </w:t>
      </w:r>
      <w:proofErr w:type="spellStart"/>
      <w:proofErr w:type="gramStart"/>
      <w:r>
        <w:t>and</w:t>
      </w:r>
      <w:r w:rsidRPr="00AF1991">
        <w:rPr>
          <w:vertAlign w:val="subscript"/>
        </w:rPr>
        <w:t>subscripts</w:t>
      </w:r>
      <w:proofErr w:type="spellEnd"/>
      <w:r>
        <w:t xml:space="preserve"> .</w:t>
      </w:r>
      <w:proofErr w:type="gramEnd"/>
      <w:r>
        <w:t xml:space="preserve"> </w:t>
      </w:r>
    </w:p>
    <w:p w14:paraId="2D97BF5A" w14:textId="3194B2DE" w:rsidR="00AF1991" w:rsidRDefault="00AF1991"/>
    <w:p w14:paraId="309EB9F4" w14:textId="52C5B6C2" w:rsidR="00AF1991" w:rsidRDefault="00AF1991">
      <w:r>
        <w:t>And bullet points:</w:t>
      </w:r>
    </w:p>
    <w:p w14:paraId="06010081" w14:textId="052222B2" w:rsidR="00AF1991" w:rsidRDefault="00AF1991" w:rsidP="00AF1991">
      <w:pPr>
        <w:pStyle w:val="ListParagraph"/>
        <w:numPr>
          <w:ilvl w:val="0"/>
          <w:numId w:val="1"/>
        </w:numPr>
      </w:pPr>
      <w:r>
        <w:t xml:space="preserve">Two </w:t>
      </w:r>
      <w:proofErr w:type="gramStart"/>
      <w:r>
        <w:t>bullet</w:t>
      </w:r>
      <w:proofErr w:type="gramEnd"/>
    </w:p>
    <w:p w14:paraId="13A663E6" w14:textId="097A9458" w:rsidR="00AF1991" w:rsidRDefault="00AF1991" w:rsidP="00AF1991">
      <w:pPr>
        <w:pStyle w:val="ListParagraph"/>
        <w:numPr>
          <w:ilvl w:val="0"/>
          <w:numId w:val="1"/>
        </w:numPr>
      </w:pPr>
      <w:r>
        <w:t>Points</w:t>
      </w:r>
    </w:p>
    <w:p w14:paraId="3E99BB87" w14:textId="50D42BC6" w:rsidR="00AF1991" w:rsidRDefault="00AF1991" w:rsidP="00AF1991"/>
    <w:p w14:paraId="76A01F25" w14:textId="10A09CD4" w:rsidR="00AF1991" w:rsidRDefault="00AF1991" w:rsidP="00AF1991">
      <w:r>
        <w:t>Numbered bullet points</w:t>
      </w:r>
    </w:p>
    <w:p w14:paraId="7CAD1906" w14:textId="4CD1613A" w:rsidR="00AF1991" w:rsidRDefault="00AF1991" w:rsidP="00AF1991">
      <w:pPr>
        <w:pStyle w:val="ListParagraph"/>
        <w:numPr>
          <w:ilvl w:val="0"/>
          <w:numId w:val="2"/>
        </w:numPr>
      </w:pPr>
      <w:r>
        <w:t>Numbered</w:t>
      </w:r>
    </w:p>
    <w:p w14:paraId="178BDDF1" w14:textId="6DA8643E" w:rsidR="00AF1991" w:rsidRDefault="00AF1991" w:rsidP="00AF1991">
      <w:pPr>
        <w:pStyle w:val="ListParagraph"/>
        <w:numPr>
          <w:ilvl w:val="0"/>
          <w:numId w:val="2"/>
        </w:numPr>
      </w:pPr>
      <w:r>
        <w:t>Lists</w:t>
      </w:r>
    </w:p>
    <w:p w14:paraId="0A087ED2" w14:textId="77777777" w:rsidR="00AF1991" w:rsidRDefault="00AF1991"/>
    <w:sectPr w:rsidR="00AF19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AB142C"/>
    <w:multiLevelType w:val="hybridMultilevel"/>
    <w:tmpl w:val="BBA2B5EC"/>
    <w:lvl w:ilvl="0" w:tplc="27A41D5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445B11"/>
    <w:multiLevelType w:val="hybridMultilevel"/>
    <w:tmpl w:val="4A6C88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991"/>
    <w:rsid w:val="006F2F2F"/>
    <w:rsid w:val="00AE4214"/>
    <w:rsid w:val="00AF1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FD05B2"/>
  <w15:chartTrackingRefBased/>
  <w15:docId w15:val="{A161529A-4FA5-BD49-BB64-17AFEA14C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199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199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19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F199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AF19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Whalen, Thor</dc:creator>
  <cp:keywords/>
  <dc:description/>
  <cp:lastModifiedBy>Whalen, Thor</cp:lastModifiedBy>
  <cp:revision>1</cp:revision>
  <dcterms:created xsi:type="dcterms:W3CDTF">2021-04-05T22:01:00Z</dcterms:created>
  <dcterms:modified xsi:type="dcterms:W3CDTF">2021-04-05T22:09:00Z</dcterms:modified>
</cp:coreProperties>
</file>